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90" w:rsidRDefault="00D70E90" w:rsidP="00D70E90">
      <w:pPr>
        <w:spacing w:line="420" w:lineRule="exact"/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39336B">
        <w:rPr>
          <w:sz w:val="24"/>
          <w:szCs w:val="24"/>
        </w:rPr>
        <w:t>2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p w:rsidR="00D70E90" w:rsidRPr="00D70E90" w:rsidRDefault="00D70E90" w:rsidP="00D70E90">
      <w:pPr>
        <w:jc w:val="center"/>
        <w:rPr>
          <w:b/>
        </w:rPr>
      </w:pPr>
      <w:r w:rsidRPr="00D70E90">
        <w:rPr>
          <w:rFonts w:hint="eastAsia"/>
          <w:b/>
          <w:sz w:val="28"/>
          <w:szCs w:val="28"/>
        </w:rPr>
        <w:t>广东工人运动学会</w:t>
      </w:r>
      <w:r w:rsidR="00F0530F">
        <w:rPr>
          <w:rFonts w:hint="eastAsia"/>
          <w:b/>
          <w:sz w:val="28"/>
          <w:szCs w:val="28"/>
        </w:rPr>
        <w:t>会员一览表</w:t>
      </w:r>
    </w:p>
    <w:tbl>
      <w:tblPr>
        <w:tblW w:w="1371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34"/>
        <w:gridCol w:w="2126"/>
        <w:gridCol w:w="1417"/>
        <w:gridCol w:w="1985"/>
        <w:gridCol w:w="1701"/>
        <w:gridCol w:w="2126"/>
        <w:gridCol w:w="2410"/>
      </w:tblGrid>
      <w:tr w:rsidR="008A62A7" w:rsidRPr="00B768B4" w:rsidTr="008A62A7">
        <w:trPr>
          <w:trHeight w:val="6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单位、</w:t>
            </w: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职务</w:t>
            </w: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3B7B2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业务及专长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/>
                <w:kern w:val="0"/>
                <w:sz w:val="24"/>
                <w:szCs w:val="24"/>
              </w:rPr>
              <w:t>联系</w:t>
            </w:r>
            <w:r w:rsidRPr="00D70E90">
              <w:rPr>
                <w:rFonts w:ascii="黑体" w:eastAsia="黑体" w:hAnsi="黑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8A62A7">
            <w:pPr>
              <w:autoSpaceDE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0E90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</w:tr>
      <w:tr w:rsidR="008A62A7" w:rsidRPr="00B768B4" w:rsidTr="008A62A7">
        <w:trPr>
          <w:trHeight w:val="6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7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7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6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D70E9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A62A7" w:rsidRPr="00B768B4" w:rsidTr="008A62A7">
        <w:trPr>
          <w:trHeight w:val="8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D70E90" w:rsidRDefault="008A62A7" w:rsidP="00D70E90">
            <w:pPr>
              <w:autoSpaceDE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2C7963" w:rsidRPr="00666994" w:rsidRDefault="002C7963"/>
    <w:sectPr w:rsidR="002C7963" w:rsidRPr="00666994" w:rsidSect="00D70E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A3" w:rsidRDefault="00D464A3" w:rsidP="004568A6">
      <w:r>
        <w:separator/>
      </w:r>
    </w:p>
  </w:endnote>
  <w:endnote w:type="continuationSeparator" w:id="0">
    <w:p w:rsidR="00D464A3" w:rsidRDefault="00D464A3" w:rsidP="0045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A3" w:rsidRDefault="00D464A3" w:rsidP="004568A6">
      <w:r>
        <w:separator/>
      </w:r>
    </w:p>
  </w:footnote>
  <w:footnote w:type="continuationSeparator" w:id="0">
    <w:p w:rsidR="00D464A3" w:rsidRDefault="00D464A3" w:rsidP="0045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90"/>
    <w:rsid w:val="0002742D"/>
    <w:rsid w:val="000B45C3"/>
    <w:rsid w:val="00210FD2"/>
    <w:rsid w:val="002C7963"/>
    <w:rsid w:val="002C7C7F"/>
    <w:rsid w:val="00363BA4"/>
    <w:rsid w:val="0039336B"/>
    <w:rsid w:val="003B7B27"/>
    <w:rsid w:val="004568A6"/>
    <w:rsid w:val="00465A3D"/>
    <w:rsid w:val="00666994"/>
    <w:rsid w:val="008A62A7"/>
    <w:rsid w:val="00C86ED7"/>
    <w:rsid w:val="00D464A3"/>
    <w:rsid w:val="00D70E90"/>
    <w:rsid w:val="00DD6FC0"/>
    <w:rsid w:val="00F0530F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9141"/>
  <w15:docId w15:val="{E7D38CD9-1FC3-40F9-8BF5-95CABC43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朱 志惠</cp:lastModifiedBy>
  <cp:revision>5</cp:revision>
  <dcterms:created xsi:type="dcterms:W3CDTF">2018-11-27T05:29:00Z</dcterms:created>
  <dcterms:modified xsi:type="dcterms:W3CDTF">2018-11-28T03:29:00Z</dcterms:modified>
</cp:coreProperties>
</file>